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B0" w:rsidRDefault="00F342B0" w:rsidP="00F342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Зелёнополянского сельсовета</w:t>
      </w:r>
    </w:p>
    <w:p w:rsidR="00F342B0" w:rsidRDefault="00F342B0" w:rsidP="00F342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F342B0" w:rsidRDefault="00F342B0" w:rsidP="00F342B0">
      <w:pPr>
        <w:rPr>
          <w:b/>
          <w:caps/>
          <w:sz w:val="28"/>
          <w:szCs w:val="28"/>
        </w:rPr>
      </w:pPr>
    </w:p>
    <w:p w:rsidR="00F342B0" w:rsidRDefault="00F342B0" w:rsidP="00F342B0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342B0" w:rsidRDefault="00F342B0" w:rsidP="00F342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342B0" w:rsidRDefault="00F342B0" w:rsidP="00F342B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1.08.2023г.                                                                                                 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42B0" w:rsidRDefault="00F342B0" w:rsidP="00F342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F342B0" w:rsidRDefault="00F342B0" w:rsidP="00F342B0">
      <w:pPr>
        <w:jc w:val="center"/>
        <w:rPr>
          <w:sz w:val="28"/>
          <w:szCs w:val="28"/>
        </w:rPr>
      </w:pPr>
    </w:p>
    <w:p w:rsidR="00F342B0" w:rsidRDefault="00F342B0" w:rsidP="00F342B0">
      <w:pPr>
        <w:ind w:right="4963" w:firstLine="720"/>
        <w:jc w:val="both"/>
      </w:pPr>
    </w:p>
    <w:p w:rsidR="00F342B0" w:rsidRDefault="00F342B0" w:rsidP="00F342B0">
      <w:pPr>
        <w:ind w:right="-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Правилами по благоустройству, утвержденными решением  №42 от 29.12.2022г. </w:t>
      </w:r>
      <w:proofErr w:type="spellStart"/>
      <w:r>
        <w:rPr>
          <w:sz w:val="28"/>
          <w:szCs w:val="28"/>
        </w:rPr>
        <w:t>Зелёнополянским</w:t>
      </w:r>
      <w:proofErr w:type="spellEnd"/>
      <w:r>
        <w:rPr>
          <w:sz w:val="28"/>
          <w:szCs w:val="28"/>
        </w:rPr>
        <w:t xml:space="preserve">  сельским Советом депутатов:</w:t>
      </w:r>
    </w:p>
    <w:p w:rsidR="00F342B0" w:rsidRDefault="00F342B0" w:rsidP="00F342B0">
      <w:pPr>
        <w:ind w:right="-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 спиливание деревьев (тополя) Корниенко Евгению Юрьевичу 21.04.1979г.р., находящихся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Поляна, по ул.  Первомайская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</w:t>
      </w:r>
      <w:bookmarkStart w:id="0" w:name="_GoBack"/>
      <w:bookmarkEnd w:id="0"/>
      <w:r>
        <w:rPr>
          <w:sz w:val="28"/>
          <w:szCs w:val="28"/>
        </w:rPr>
        <w:t xml:space="preserve">) штук.  </w:t>
      </w: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С.В. Алтухова</w:t>
      </w: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</w:p>
    <w:p w:rsidR="00F342B0" w:rsidRDefault="00F342B0" w:rsidP="00F342B0">
      <w:pPr>
        <w:ind w:right="-37" w:firstLine="700"/>
        <w:jc w:val="both"/>
        <w:rPr>
          <w:sz w:val="28"/>
          <w:szCs w:val="28"/>
        </w:rPr>
      </w:pPr>
    </w:p>
    <w:p w:rsidR="00F342B0" w:rsidRDefault="00F342B0" w:rsidP="00F342B0"/>
    <w:p w:rsidR="00F342B0" w:rsidRDefault="00F342B0" w:rsidP="00F342B0"/>
    <w:p w:rsidR="006A3C39" w:rsidRDefault="006A3C39"/>
    <w:sectPr w:rsidR="006A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F7"/>
    <w:rsid w:val="00433FA5"/>
    <w:rsid w:val="006A3C39"/>
    <w:rsid w:val="009055F7"/>
    <w:rsid w:val="00F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2023-08-21T01:45:00Z</cp:lastPrinted>
  <dcterms:created xsi:type="dcterms:W3CDTF">2023-08-21T01:44:00Z</dcterms:created>
  <dcterms:modified xsi:type="dcterms:W3CDTF">2023-08-21T02:18:00Z</dcterms:modified>
</cp:coreProperties>
</file>